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D3" w:rsidRPr="00326798" w:rsidRDefault="00326798" w:rsidP="00C62ED3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Жарандарды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улуттук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паспорттору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менен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документтештирүү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>чөйрөсүндө</w:t>
      </w:r>
      <w:proofErr w:type="spellEnd"/>
      <w:r w:rsidR="00C62ED3"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C62ED3" w:rsidRPr="00326798" w:rsidRDefault="00C62ED3" w:rsidP="00C62ED3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Өкмөтүнү</w:t>
      </w:r>
      <w:proofErr w:type="gram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proofErr w:type="spellEnd"/>
      <w:proofErr w:type="gram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айрым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чечимдерине</w:t>
      </w:r>
      <w:proofErr w:type="spellEnd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>өзгөртүүлөрдү</w:t>
      </w:r>
      <w:proofErr w:type="spellEnd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>киргизүү</w:t>
      </w:r>
      <w:proofErr w:type="spellEnd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>жөнүндө</w:t>
      </w:r>
      <w:proofErr w:type="spellEnd"/>
      <w:r w:rsidR="00326798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Кыргыз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Өкмөтүнүн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токтомунун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>долбооруна</w:t>
      </w:r>
      <w:proofErr w:type="spellEnd"/>
      <w:r w:rsidRPr="003267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C62ED3" w:rsidRPr="00326798" w:rsidRDefault="00C62ED3" w:rsidP="00C62ED3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26798">
        <w:rPr>
          <w:rFonts w:ascii="Times New Roman" w:hAnsi="Times New Roman"/>
          <w:b/>
          <w:sz w:val="28"/>
          <w:szCs w:val="28"/>
        </w:rPr>
        <w:t>салыштырма</w:t>
      </w:r>
      <w:proofErr w:type="spellEnd"/>
      <w:r w:rsidRPr="0032679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26798">
        <w:rPr>
          <w:rFonts w:ascii="Times New Roman" w:hAnsi="Times New Roman"/>
          <w:b/>
          <w:sz w:val="28"/>
          <w:szCs w:val="28"/>
        </w:rPr>
        <w:t>таблицасы</w:t>
      </w:r>
      <w:proofErr w:type="spellEnd"/>
    </w:p>
    <w:tbl>
      <w:tblPr>
        <w:tblStyle w:val="a4"/>
        <w:tblW w:w="0" w:type="auto"/>
        <w:tblInd w:w="897" w:type="dxa"/>
        <w:tblLook w:val="04A0" w:firstRow="1" w:lastRow="0" w:firstColumn="1" w:lastColumn="0" w:noHBand="0" w:noVBand="1"/>
      </w:tblPr>
      <w:tblGrid>
        <w:gridCol w:w="7230"/>
        <w:gridCol w:w="7556"/>
      </w:tblGrid>
      <w:tr w:rsidR="00C62ED3" w:rsidRPr="00326798" w:rsidTr="00C62ED3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Өкмөтүнү</w:t>
            </w:r>
            <w:proofErr w:type="gram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proofErr w:type="spellEnd"/>
            <w:proofErr w:type="gram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2017-жылдын 3-апрелиндеги № 196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токтому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бекитилген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жобо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62ED3" w:rsidRPr="00326798" w:rsidTr="00C62E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D3" w:rsidRPr="00326798" w:rsidRDefault="00C62ED3" w:rsidP="00B94191">
            <w:pPr>
              <w:jc w:val="center"/>
              <w:rPr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Азыркы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D3" w:rsidRPr="00326798" w:rsidRDefault="00C62ED3" w:rsidP="00B94191">
            <w:pPr>
              <w:jc w:val="center"/>
              <w:rPr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</w:tr>
      <w:tr w:rsidR="00C62ED3" w:rsidRPr="00326798" w:rsidTr="00C62E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учурларда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таанылат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паспортторунун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жарактуулук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аяктаган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жарандыгы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токтотулган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жарандыктан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чыгуу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жарандыгын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жоготуу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жарандыгы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мыйзамда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катышуучусу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болуп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саналган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мыйзамда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үнө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кирген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эл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аралык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келишимдерде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каралган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негиздер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жаңы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паспортко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алмаштырган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ээсинин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каза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болушуна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же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соттун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чечими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өлдү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таанылганына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байланыштуу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паспорт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ээсинин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ким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экендигин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идентификациялоого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мүмкүн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болбогон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паспорт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мазмуну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паспортторунун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типтери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Өкмөтүнү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токтому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бекитилген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үлгүсүнө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шайкеш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келбеген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учурунда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ички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иштер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органдарынын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акыркы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чечиминин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негизинде</w:t>
            </w:r>
            <w:proofErr w:type="spellEnd"/>
            <w:r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62ED3" w:rsidRPr="00326798" w:rsidRDefault="00C62ED3" w:rsidP="00D62011">
            <w:pPr>
              <w:rPr>
                <w:sz w:val="28"/>
                <w:szCs w:val="28"/>
              </w:rPr>
            </w:pPr>
            <w:r w:rsidRPr="003267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11" w:rsidRPr="00D62011" w:rsidRDefault="00D62011" w:rsidP="00D6201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учурларда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таанылат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D62011">
            <w:pPr>
              <w:pStyle w:val="a3"/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паспортторунун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колдонуу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аяктаган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жарандыгы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токтотулган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жарандыктан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чыгуу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жарандыгын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жоготуу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жарандыгы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мыйзамда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катышуучусу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болуп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саналган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мыйзамда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белгиленген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тартипте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326798">
              <w:rPr>
                <w:rFonts w:ascii="Times New Roman" w:hAnsi="Times New Roman"/>
                <w:sz w:val="28"/>
                <w:szCs w:val="28"/>
              </w:rPr>
              <w:t>үнө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кирген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эл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аралык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келишимдерде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каралган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башка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негиздер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>)</w:t>
            </w:r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паспортту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жаңы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паспортко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алмаштырган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ээсинин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каза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болгонуна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же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соттун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чечими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өлдү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26798">
              <w:rPr>
                <w:rFonts w:ascii="Times New Roman" w:hAnsi="Times New Roman"/>
                <w:sz w:val="28"/>
                <w:szCs w:val="28"/>
              </w:rPr>
              <w:t>деп</w:t>
            </w:r>
            <w:proofErr w:type="spellEnd"/>
            <w:proofErr w:type="gram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таанылганына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байланыштуу</w:t>
            </w:r>
            <w:proofErr w:type="spellEnd"/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6798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ээсинин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ким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экендигин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идентификациялоо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мүмкүн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болбогон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D62011" w:rsidRPr="00D62011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6798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мазмуну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паспортторунун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тиешелүү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типтери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Өкмөтүнү</w:t>
            </w:r>
            <w:proofErr w:type="gramStart"/>
            <w:r w:rsidRPr="00326798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proofErr w:type="gram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токтому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бекитилген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lastRenderedPageBreak/>
              <w:t>улуттук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үлгүсүнө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шайкеш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келбеген</w:t>
            </w:r>
            <w:proofErr w:type="spellEnd"/>
            <w:r w:rsidRPr="00326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sz w:val="28"/>
                <w:szCs w:val="28"/>
              </w:rPr>
              <w:t>учурда</w:t>
            </w:r>
            <w:proofErr w:type="spellEnd"/>
            <w:r w:rsidRPr="003267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326798" w:rsidP="00D62011">
            <w:pPr>
              <w:pStyle w:val="tkTekst"/>
              <w:spacing w:after="0"/>
              <w:ind w:left="95" w:right="283" w:firstLine="472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ички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иштер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органдарынын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акыркы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чечиминин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негизинде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же сот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органынын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чечими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="00C62ED3"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;</w:t>
            </w:r>
          </w:p>
          <w:p w:rsidR="00C62ED3" w:rsidRPr="00326798" w:rsidRDefault="00326798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мыйзамсыз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фактылары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аныкталган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укук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коргоо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органдарынын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акыркы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чечиминин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негизинде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же сот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органынын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чечими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калкты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каттоо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чөйрөсүндөгү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ыйгарым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укуктуу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органдын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комиссиясынын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корутундусу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идентификациялык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номер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өзгөргөндө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жарандык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абалдын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актылары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чөйрөсүндөгү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мыйзамдарда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белгиленген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тартипте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фамилиясын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атын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атасынын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атын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өзгөрткөн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датасы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күнү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айы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жылы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(же)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тууралуу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маалыматтар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өзгөргөн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учурдан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тартып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C62ED3" w:rsidRPr="00326798" w:rsidRDefault="00C62ED3" w:rsidP="00D62011">
            <w:pPr>
              <w:pStyle w:val="a3"/>
              <w:numPr>
                <w:ilvl w:val="0"/>
                <w:numId w:val="1"/>
              </w:numPr>
              <w:ind w:left="0" w:right="283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жашаган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жеринин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дареги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же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үй-бүлө</w:t>
            </w:r>
            <w:proofErr w:type="gram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proofErr w:type="gram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үк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абалынын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статусу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өзгөргөндө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2004-жылдын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паспорту (ID-карта)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үчүн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C62ED3" w:rsidRPr="00326798" w:rsidRDefault="00D62011" w:rsidP="00D62011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Комиссиянын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иш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тартиби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>курамы</w:t>
            </w:r>
            <w:proofErr w:type="spellEnd"/>
            <w:r w:rsidR="00C62ED3"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калкты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каттоо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чөйрөсүндөгү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ыйгарым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укуктуу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орган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тарабынан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бекитилет</w:t>
            </w:r>
            <w:proofErr w:type="spellEnd"/>
            <w:r w:rsidR="00C62ED3"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="00C62ED3" w:rsidRPr="00326798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</w:p>
          <w:p w:rsidR="00C62ED3" w:rsidRPr="00326798" w:rsidRDefault="00C62ED3" w:rsidP="00B94191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C62ED3" w:rsidRPr="00326798" w:rsidTr="00C62ED3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jc w:val="center"/>
              <w:rPr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Өкмөтүнү</w:t>
            </w:r>
            <w:proofErr w:type="gram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proofErr w:type="spellEnd"/>
            <w:proofErr w:type="gram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2017-жылдын 3-апрелиндеги № 196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токтому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менен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бекитилген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паспортторунун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реестри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жобо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62ED3" w:rsidRPr="00326798" w:rsidTr="00C62E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Жободо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түшүнүктө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колдонулат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ким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экендигин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күбөлөндү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үүчү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жарандыгына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ырастоочу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документтер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реестр</w:t>
            </w: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маалыматтарды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топтоону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иштеп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чыгууну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сактоону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өөнү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пайдаланууну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берүүнү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камсыздоочу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автоматташтырылган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маалыматтык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система;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реестрди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иштеп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чыгуучу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реестрди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кармоочунун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карамагындагы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spacing w:after="60"/>
              <w:ind w:firstLine="567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2679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Жободо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түшүнүктө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колдонулат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ким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экендигин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күбөлөндү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үүчү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жарандыгына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ырастоочу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документтер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реестр</w:t>
            </w: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маалыматтарды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топтоону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иштеп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чыгууну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сактоону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өөнү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пайдаланууну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берүүнү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камсыздоочу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автоматташтырылган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маалыматтык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система;</w:t>
            </w:r>
          </w:p>
          <w:p w:rsidR="00C62ED3" w:rsidRPr="00326798" w:rsidRDefault="00C62ED3" w:rsidP="00B94191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реестрди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иштеп</w:t>
            </w:r>
            <w:proofErr w:type="spellEnd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чыгуучу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реестрди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кармоочунун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карамагындагы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ишкана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үйө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–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2017-жылдын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паспортун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(ID-карта) же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жалпы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жарандык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паспортун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алуу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алмаштыруу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себеби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62ED3" w:rsidRPr="00326798" w:rsidTr="00C62E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реестр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субъекттеринин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маалыматтарын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камтыйт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ал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түзүмгө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ээ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болот: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тиби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идентификациялоочу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фамилиясы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болсо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орган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коду;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жарактуулук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жынысы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этностук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бетинин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санариптик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өттөлүшү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абалы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тиби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идентификациялоочу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фамилиясы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болсо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орган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коду;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жарактуулук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жынысы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этностук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абалы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32679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реестр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субъекттеринин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маалыматтарын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камтыйт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ал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түзүмгө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ээ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болот: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тиби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идентификациялоочу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фамилиясы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болсо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орган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коду;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жарактуулук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жынысы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этностук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бетинин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санариптик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сү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өттөлүшү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абалы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үйөсү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жараксыз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паспорттору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паспорттун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тиби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идентификациялоочу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фамилиясы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атасынын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аты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болсо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туулган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номуру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документти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орган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анын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коду;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кү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жарактуулук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жынысы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этностук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тиешелүүлүгү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үк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абалы</w:t>
            </w:r>
            <w:proofErr w:type="spellEnd"/>
            <w:r w:rsidRPr="003267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үйөсү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pStyle w:val="tkTekst"/>
              <w:spacing w:after="0"/>
              <w:rPr>
                <w:rFonts w:asciiTheme="minorHAnsi" w:hAnsiTheme="minorHAnsi" w:cstheme="minorBidi"/>
                <w:sz w:val="28"/>
                <w:szCs w:val="28"/>
                <w:lang w:eastAsia="en-US"/>
              </w:rPr>
            </w:pPr>
            <w:r w:rsidRPr="0032679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62ED3" w:rsidRPr="00326798" w:rsidTr="00C62ED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spacing w:after="6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679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12.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реестрде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камтылган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маалыматтар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мыйзамдарына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ылайык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корголууга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>тийиш</w:t>
            </w:r>
            <w:proofErr w:type="spellEnd"/>
            <w:r w:rsidRPr="00326798">
              <w:rPr>
                <w:rFonts w:ascii="Times New Roman" w:hAnsi="Times New Roman"/>
                <w:b/>
                <w:sz w:val="28"/>
                <w:szCs w:val="28"/>
              </w:rPr>
              <w:t xml:space="preserve"> болот.</w:t>
            </w:r>
          </w:p>
          <w:p w:rsidR="00C62ED3" w:rsidRPr="00326798" w:rsidRDefault="00C62ED3" w:rsidP="00B94191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p w:rsidR="00C62ED3" w:rsidRPr="00326798" w:rsidRDefault="00C62ED3" w:rsidP="00B94191">
            <w:pPr>
              <w:rPr>
                <w:sz w:val="28"/>
                <w:szCs w:val="28"/>
              </w:rPr>
            </w:pP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D3" w:rsidRPr="00326798" w:rsidRDefault="00C62ED3" w:rsidP="00B94191">
            <w:pPr>
              <w:pStyle w:val="tkTekst"/>
              <w:spacing w:after="0"/>
              <w:ind w:right="283" w:firstLine="70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12.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реестрде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камтылган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маалыматтар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жеке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маалыматтар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чөйрөсүндөгү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мыйзамдарына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ылайык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корголууга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тийиш</w:t>
            </w:r>
            <w:proofErr w:type="spellEnd"/>
            <w:r w:rsidRPr="003267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C62ED3" w:rsidRPr="00326798" w:rsidRDefault="00C62ED3" w:rsidP="00B94191">
            <w:pPr>
              <w:jc w:val="both"/>
              <w:rPr>
                <w:rFonts w:asciiTheme="minorHAnsi" w:hAnsiTheme="minorHAnsi" w:cstheme="minorBidi"/>
                <w:sz w:val="28"/>
                <w:szCs w:val="28"/>
                <w:lang w:eastAsia="en-US"/>
              </w:rPr>
            </w:pPr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Мамлекеттик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реестрде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камтылган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маалыматтар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тараптардын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макулдашуусу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укук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</w:t>
            </w:r>
            <w:r w:rsid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ргоо</w:t>
            </w:r>
            <w:proofErr w:type="spellEnd"/>
            <w:r w:rsid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органдарына</w:t>
            </w:r>
            <w:proofErr w:type="spellEnd"/>
            <w:r w:rsid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берилет</w:t>
            </w:r>
            <w:proofErr w:type="spellEnd"/>
            <w:r w:rsidRPr="003267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.</w:t>
            </w:r>
            <w:r w:rsidRPr="00326798">
              <w:rPr>
                <w:rFonts w:ascii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C62ED3" w:rsidRPr="00326798" w:rsidRDefault="00C62ED3" w:rsidP="00C62ED3">
      <w:pPr>
        <w:rPr>
          <w:rFonts w:asciiTheme="minorHAnsi" w:hAnsiTheme="minorHAnsi" w:cstheme="minorBidi"/>
          <w:lang w:eastAsia="en-US"/>
        </w:rPr>
      </w:pPr>
    </w:p>
    <w:p w:rsidR="00C62ED3" w:rsidRPr="00190D45" w:rsidRDefault="00C62ED3" w:rsidP="00C62ED3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C62ED3" w:rsidRPr="00402831" w:rsidRDefault="00C62ED3" w:rsidP="00C62ED3">
      <w:pPr>
        <w:tabs>
          <w:tab w:val="left" w:pos="709"/>
        </w:tabs>
        <w:spacing w:after="0" w:line="240" w:lineRule="auto"/>
        <w:ind w:right="283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2ED3" w:rsidRPr="00402831" w:rsidRDefault="00C62ED3" w:rsidP="00C62ED3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2ED3" w:rsidRPr="00402831" w:rsidRDefault="00C62ED3" w:rsidP="00C62ED3">
      <w:pPr>
        <w:pStyle w:val="tkTekst"/>
        <w:spacing w:after="0" w:line="240" w:lineRule="auto"/>
        <w:ind w:right="283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C62ED3" w:rsidRPr="00402831" w:rsidRDefault="00C62ED3" w:rsidP="00C62ED3">
      <w:pPr>
        <w:pStyle w:val="tkTekst"/>
        <w:spacing w:after="0" w:line="240" w:lineRule="auto"/>
        <w:ind w:right="283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C62ED3" w:rsidRPr="00402831" w:rsidRDefault="00C62ED3" w:rsidP="00C62ED3">
      <w:pPr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62ED3" w:rsidRPr="00402831" w:rsidRDefault="00C62ED3" w:rsidP="00C62ED3">
      <w:pPr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62ED3" w:rsidRPr="00402831" w:rsidRDefault="00C62ED3" w:rsidP="00C62ED3">
      <w:pPr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62ED3" w:rsidRPr="00402831" w:rsidRDefault="00C62ED3" w:rsidP="00C62ED3">
      <w:pPr>
        <w:spacing w:after="0" w:line="240" w:lineRule="auto"/>
        <w:ind w:right="283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D33D3" w:rsidRPr="00C62ED3" w:rsidRDefault="007D33D3">
      <w:pPr>
        <w:rPr>
          <w:lang w:val="ky-KG"/>
        </w:rPr>
      </w:pPr>
    </w:p>
    <w:sectPr w:rsidR="007D33D3" w:rsidRPr="00C62ED3" w:rsidSect="00C62ED3">
      <w:pgSz w:w="16838" w:h="11906" w:orient="landscape"/>
      <w:pgMar w:top="1701" w:right="1134" w:bottom="851" w:left="142" w:header="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75D81"/>
    <w:multiLevelType w:val="hybridMultilevel"/>
    <w:tmpl w:val="FF4A4DCA"/>
    <w:lvl w:ilvl="0" w:tplc="337C939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DA"/>
    <w:rsid w:val="00326798"/>
    <w:rsid w:val="007D33D3"/>
    <w:rsid w:val="00C428DA"/>
    <w:rsid w:val="00C62ED3"/>
    <w:rsid w:val="00D62011"/>
    <w:rsid w:val="00E3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62E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62ED3"/>
    <w:pPr>
      <w:ind w:left="720"/>
      <w:contextualSpacing/>
    </w:pPr>
  </w:style>
  <w:style w:type="table" w:styleId="a4">
    <w:name w:val="Table Grid"/>
    <w:basedOn w:val="a1"/>
    <w:uiPriority w:val="59"/>
    <w:rsid w:val="00C62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7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62E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62ED3"/>
    <w:pPr>
      <w:ind w:left="720"/>
      <w:contextualSpacing/>
    </w:pPr>
  </w:style>
  <w:style w:type="table" w:styleId="a4">
    <w:name w:val="Table Grid"/>
    <w:basedOn w:val="a1"/>
    <w:uiPriority w:val="59"/>
    <w:rsid w:val="00C62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7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7</cp:revision>
  <cp:lastPrinted>2020-11-13T06:36:00Z</cp:lastPrinted>
  <dcterms:created xsi:type="dcterms:W3CDTF">2020-11-04T09:14:00Z</dcterms:created>
  <dcterms:modified xsi:type="dcterms:W3CDTF">2020-11-13T06:36:00Z</dcterms:modified>
</cp:coreProperties>
</file>